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C2" w:rsidRDefault="00B84DF9" w:rsidP="00DA51E9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5915B6"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319CB2B8" wp14:editId="63810705">
            <wp:simplePos x="0" y="0"/>
            <wp:positionH relativeFrom="column">
              <wp:posOffset>-3175</wp:posOffset>
            </wp:positionH>
            <wp:positionV relativeFrom="paragraph">
              <wp:posOffset>635</wp:posOffset>
            </wp:positionV>
            <wp:extent cx="1256030" cy="1434465"/>
            <wp:effectExtent l="0" t="0" r="0" b="0"/>
            <wp:wrapThrough wrapText="bothSides">
              <wp:wrapPolygon edited="0">
                <wp:start x="3276" y="2582"/>
                <wp:lineTo x="2948" y="3442"/>
                <wp:lineTo x="2948" y="18645"/>
                <wp:lineTo x="18346" y="18645"/>
                <wp:lineTo x="18346" y="3729"/>
                <wp:lineTo x="18018" y="2582"/>
                <wp:lineTo x="3276" y="2582"/>
              </wp:wrapPolygon>
            </wp:wrapThrough>
            <wp:docPr id="1" name="Рисунок 0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ариант логотипа (2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652"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B34652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Команда______________________________</w:t>
      </w:r>
    </w:p>
    <w:p w:rsidR="00B34652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</w:t>
      </w:r>
      <w:proofErr w:type="gramStart"/>
      <w:r>
        <w:rPr>
          <w:rFonts w:ascii="Times New Roman" w:hAnsi="Times New Roman" w:cs="Times New Roman"/>
          <w:b/>
          <w:color w:val="002060"/>
          <w:sz w:val="32"/>
          <w:szCs w:val="32"/>
        </w:rPr>
        <w:t>участие  в</w:t>
      </w:r>
      <w:proofErr w:type="gramEnd"/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военно- спортивных мероприятиях</w:t>
      </w:r>
    </w:p>
    <w:p w:rsidR="00DE47B1" w:rsidRDefault="00902175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902175"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IX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B84DF9" w:rsidRPr="005915B6" w:rsidRDefault="00B34652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="003F5898"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военно-патриотического 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фестиваля</w:t>
      </w:r>
    </w:p>
    <w:p w:rsidR="00577C8D" w:rsidRPr="005915B6" w:rsidRDefault="00902175" w:rsidP="00B3465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D81EEE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65AEAA4" wp14:editId="78E86872">
            <wp:simplePos x="0" y="0"/>
            <wp:positionH relativeFrom="column">
              <wp:posOffset>1113911</wp:posOffset>
            </wp:positionH>
            <wp:positionV relativeFrom="paragraph">
              <wp:posOffset>151993</wp:posOffset>
            </wp:positionV>
            <wp:extent cx="801084" cy="649154"/>
            <wp:effectExtent l="0" t="0" r="0" b="0"/>
            <wp:wrapNone/>
            <wp:docPr id="2" name="Рисунок 2" descr="C:\Users\Пользователь\Desktop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59" cy="65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652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«</w:t>
      </w:r>
      <w:r w:rsidR="00DE47B1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ДОРОГА ПАМЯТИ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-</w:t>
      </w:r>
      <w:r w:rsidR="00D83C14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4</w:t>
      </w:r>
      <w:r w:rsidR="00F14AC2"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»</w:t>
      </w:r>
    </w:p>
    <w:p w:rsidR="00F14AC2" w:rsidRDefault="00F14AC2" w:rsidP="00B346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4652" w:rsidRDefault="00790315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АРМСПОРТ</w:t>
      </w:r>
    </w:p>
    <w:p w:rsidR="00790315" w:rsidRDefault="00790315" w:rsidP="00FB16C0">
      <w:pPr>
        <w:spacing w:after="0"/>
        <w:jc w:val="center"/>
        <w:rPr>
          <w:rFonts w:ascii="Times New Roman" w:hAnsi="Times New Roman" w:cs="Times New Roman"/>
          <w:b/>
          <w:sz w:val="50"/>
          <w:szCs w:val="50"/>
        </w:rPr>
      </w:pPr>
      <w:r>
        <w:rPr>
          <w:rFonts w:ascii="Times New Roman" w:hAnsi="Times New Roman" w:cs="Times New Roman"/>
          <w:b/>
          <w:sz w:val="50"/>
          <w:szCs w:val="50"/>
        </w:rPr>
        <w:t>ВЗРОСЛЫЕ, 15 +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10585" w:type="dxa"/>
        <w:tblLook w:val="04A0" w:firstRow="1" w:lastRow="0" w:firstColumn="1" w:lastColumn="0" w:noHBand="0" w:noVBand="1"/>
      </w:tblPr>
      <w:tblGrid>
        <w:gridCol w:w="407"/>
        <w:gridCol w:w="4550"/>
        <w:gridCol w:w="1559"/>
        <w:gridCol w:w="4069"/>
      </w:tblGrid>
      <w:tr w:rsidR="00B34652" w:rsidRPr="00B34652" w:rsidTr="00B34652">
        <w:tc>
          <w:tcPr>
            <w:tcW w:w="0" w:type="auto"/>
          </w:tcPr>
          <w:p w:rsidR="00B34652" w:rsidRPr="00B34652" w:rsidRDefault="00B34652" w:rsidP="00B34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65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50" w:type="dxa"/>
          </w:tcPr>
          <w:p w:rsidR="00B34652" w:rsidRPr="00B34652" w:rsidRDefault="00B34652" w:rsidP="00B34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652">
              <w:rPr>
                <w:rFonts w:ascii="Times New Roman" w:hAnsi="Times New Roman" w:cs="Times New Roman"/>
                <w:sz w:val="20"/>
                <w:szCs w:val="20"/>
              </w:rPr>
              <w:t>Фамилия Имя</w:t>
            </w:r>
          </w:p>
        </w:tc>
        <w:tc>
          <w:tcPr>
            <w:tcW w:w="1559" w:type="dxa"/>
          </w:tcPr>
          <w:p w:rsidR="00B34652" w:rsidRPr="00B34652" w:rsidRDefault="00B34652" w:rsidP="00B34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652">
              <w:rPr>
                <w:rFonts w:ascii="Times New Roman" w:hAnsi="Times New Roman" w:cs="Times New Roman"/>
                <w:sz w:val="20"/>
                <w:szCs w:val="20"/>
              </w:rPr>
              <w:t>Год рождения</w:t>
            </w:r>
          </w:p>
        </w:tc>
        <w:tc>
          <w:tcPr>
            <w:tcW w:w="4069" w:type="dxa"/>
          </w:tcPr>
          <w:p w:rsidR="00B34652" w:rsidRPr="00B34652" w:rsidRDefault="00B34652" w:rsidP="00B34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652">
              <w:rPr>
                <w:rFonts w:ascii="Times New Roman" w:hAnsi="Times New Roman" w:cs="Times New Roman"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</w:t>
            </w:r>
            <w:r w:rsidR="007C3CBC" w:rsidRPr="00B34652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Pr="00B34652">
              <w:rPr>
                <w:rFonts w:ascii="Times New Roman" w:hAnsi="Times New Roman" w:cs="Times New Roman"/>
                <w:sz w:val="20"/>
                <w:szCs w:val="20"/>
              </w:rPr>
              <w:t xml:space="preserve"> и любые возможные травмы, которые могут произойти во время спортивного мероприятия  </w:t>
            </w: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34652" w:rsidTr="00B34652">
        <w:tc>
          <w:tcPr>
            <w:tcW w:w="0" w:type="auto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550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4069" w:type="dxa"/>
          </w:tcPr>
          <w:p w:rsidR="00B34652" w:rsidRDefault="00B3465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70886"/>
    <w:rsid w:val="002E5AEB"/>
    <w:rsid w:val="00354056"/>
    <w:rsid w:val="00373F50"/>
    <w:rsid w:val="003758C7"/>
    <w:rsid w:val="003D4F1B"/>
    <w:rsid w:val="003F5898"/>
    <w:rsid w:val="004043FE"/>
    <w:rsid w:val="00464F98"/>
    <w:rsid w:val="004B55B7"/>
    <w:rsid w:val="004B58DB"/>
    <w:rsid w:val="0050425D"/>
    <w:rsid w:val="00575CE5"/>
    <w:rsid w:val="00577C8D"/>
    <w:rsid w:val="005915B6"/>
    <w:rsid w:val="005B6F7C"/>
    <w:rsid w:val="0071198C"/>
    <w:rsid w:val="00711D9F"/>
    <w:rsid w:val="007307BB"/>
    <w:rsid w:val="00745963"/>
    <w:rsid w:val="00787610"/>
    <w:rsid w:val="00790315"/>
    <w:rsid w:val="007C3CBC"/>
    <w:rsid w:val="007E1F09"/>
    <w:rsid w:val="00902175"/>
    <w:rsid w:val="00903A3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7691A"/>
    <w:rsid w:val="00CA60A1"/>
    <w:rsid w:val="00D16B41"/>
    <w:rsid w:val="00D314B1"/>
    <w:rsid w:val="00D81EEE"/>
    <w:rsid w:val="00D83C14"/>
    <w:rsid w:val="00DA51E9"/>
    <w:rsid w:val="00DB6C8A"/>
    <w:rsid w:val="00DE47B1"/>
    <w:rsid w:val="00EA0C88"/>
    <w:rsid w:val="00ED6D4B"/>
    <w:rsid w:val="00F119B3"/>
    <w:rsid w:val="00F14AC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6AED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38D6B-5766-4431-ADB1-2F37797A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5</cp:revision>
  <cp:lastPrinted>2019-06-20T07:26:00Z</cp:lastPrinted>
  <dcterms:created xsi:type="dcterms:W3CDTF">2022-06-10T11:50:00Z</dcterms:created>
  <dcterms:modified xsi:type="dcterms:W3CDTF">2024-06-06T14:00:00Z</dcterms:modified>
</cp:coreProperties>
</file>